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D61A" w14:textId="77777777" w:rsidR="00623A30" w:rsidRPr="007321C3" w:rsidRDefault="00623A30" w:rsidP="007321C3">
      <w:pPr>
        <w:ind w:firstLine="709"/>
        <w:jc w:val="center"/>
        <w:rPr>
          <w:b/>
          <w:bCs/>
          <w:color w:val="000000" w:themeColor="text1"/>
        </w:rPr>
      </w:pPr>
      <w:r w:rsidRPr="007321C3">
        <w:rPr>
          <w:b/>
          <w:bCs/>
          <w:color w:val="000000" w:themeColor="text1"/>
        </w:rPr>
        <w:t>ПРАВИЛА ВНУТРЕННЕГО РАСПОРЯДКА</w:t>
      </w:r>
    </w:p>
    <w:p w14:paraId="53F85D5D" w14:textId="77777777" w:rsidR="00623A30" w:rsidRPr="007321C3" w:rsidRDefault="00623A30" w:rsidP="007321C3">
      <w:pPr>
        <w:ind w:firstLine="709"/>
        <w:jc w:val="center"/>
        <w:rPr>
          <w:b/>
          <w:bCs/>
          <w:color w:val="000000" w:themeColor="text1"/>
        </w:rPr>
      </w:pPr>
      <w:r w:rsidRPr="007321C3">
        <w:rPr>
          <w:b/>
          <w:bCs/>
          <w:color w:val="000000" w:themeColor="text1"/>
        </w:rPr>
        <w:t>ДЛЯ ПОТРЕБИТЕЛЕЙ МЕДИЦИНСКИХ УСЛУГ</w:t>
      </w:r>
    </w:p>
    <w:p w14:paraId="7A22A24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1DB8B1C6" w14:textId="77777777" w:rsidR="00623A30" w:rsidRPr="007321C3" w:rsidRDefault="00623A30" w:rsidP="007321C3">
      <w:pPr>
        <w:ind w:firstLine="709"/>
        <w:jc w:val="center"/>
        <w:rPr>
          <w:b/>
          <w:bCs/>
          <w:color w:val="000000" w:themeColor="text1"/>
        </w:rPr>
      </w:pPr>
      <w:r w:rsidRPr="007321C3">
        <w:rPr>
          <w:b/>
          <w:bCs/>
          <w:color w:val="000000" w:themeColor="text1"/>
        </w:rPr>
        <w:t>1. ОБЩИЕ ПОЛОЖЕНИЯ</w:t>
      </w:r>
    </w:p>
    <w:p w14:paraId="5188B81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050B4F4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1.1. Правила внутреннего распорядка для потребителей медицинских услуг являются</w:t>
      </w:r>
    </w:p>
    <w:p w14:paraId="1DED397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организационно-правовым документом для пациентов, разработаны в соответствии с</w:t>
      </w:r>
    </w:p>
    <w:p w14:paraId="30C2B94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федеральным законом No323-ФЗ от 21 ноября 2011г. «Об основах охраны здоровья</w:t>
      </w:r>
    </w:p>
    <w:p w14:paraId="394A252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граждан в Российской Федерации», "О защите прав потребителей", иными нормативными</w:t>
      </w:r>
    </w:p>
    <w:p w14:paraId="6C80B6B0" w14:textId="1063D91E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актами (далее – Правила) ООО «</w:t>
      </w:r>
      <w:r w:rsidR="007321C3">
        <w:rPr>
          <w:color w:val="000000" w:themeColor="text1"/>
        </w:rPr>
        <w:t>ИВКЛИНИК</w:t>
      </w:r>
      <w:r w:rsidRPr="00623A30">
        <w:rPr>
          <w:color w:val="000000" w:themeColor="text1"/>
        </w:rPr>
        <w:t>» (далее – Учреждение) – это</w:t>
      </w:r>
    </w:p>
    <w:p w14:paraId="20ED768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регламент, определяющий порядок обращения потребителя медицинских услуг в</w:t>
      </w:r>
    </w:p>
    <w:p w14:paraId="50E7CA0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Учреждение, его права и обязанности, правила поведения в Учреждении, осуществление</w:t>
      </w:r>
    </w:p>
    <w:p w14:paraId="673DDA2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выдачи справок, выписок из медицинской документации и распространяющий свое</w:t>
      </w:r>
    </w:p>
    <w:p w14:paraId="4AE7478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действие на всех лиц, обращающихся за медицинской помощью.</w:t>
      </w:r>
    </w:p>
    <w:p w14:paraId="25AF46A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Настоящие Правила обязательны для персонала и пациентов, а также иных лиц,</w:t>
      </w:r>
    </w:p>
    <w:p w14:paraId="50365B3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обратившихся в Учреждение, разработаны в целях реализации, предусмотренных законом</w:t>
      </w:r>
    </w:p>
    <w:p w14:paraId="50574CE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прав пациента, создания наиболее благоприятных возможностей оказания пациенту</w:t>
      </w:r>
    </w:p>
    <w:p w14:paraId="402E7C5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своевременной медицинской помощи надлежащего объема и качества.</w:t>
      </w:r>
    </w:p>
    <w:p w14:paraId="5265969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1.2. Правила внутреннего распорядка для пациентов включают:</w:t>
      </w:r>
    </w:p>
    <w:p w14:paraId="1E4FB99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Общие положения</w:t>
      </w:r>
    </w:p>
    <w:p w14:paraId="738E897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Порядок обращения пациента;</w:t>
      </w:r>
    </w:p>
    <w:p w14:paraId="3E3BED3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Права и обязанности пациента;</w:t>
      </w:r>
    </w:p>
    <w:p w14:paraId="1C07911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Правила поведения пациентов и их законных представителей в Учреждении;</w:t>
      </w:r>
    </w:p>
    <w:p w14:paraId="69554DA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Порядок разрешения конфликтных ситуаций между Учреждением и пациентом;</w:t>
      </w:r>
    </w:p>
    <w:p w14:paraId="08920CD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Порядок предоставления информации о состоянии здоровья пациента;</w:t>
      </w:r>
    </w:p>
    <w:p w14:paraId="66044F6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Порядок выдачи справок, выписок из медицинской документации пациенту или</w:t>
      </w:r>
    </w:p>
    <w:p w14:paraId="4E67097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другим лицам.</w:t>
      </w:r>
    </w:p>
    <w:p w14:paraId="61E22AE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1.3. Правила внутреннего распорядка обязательны для всех пациентов, проходящих</w:t>
      </w:r>
    </w:p>
    <w:p w14:paraId="3C94237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обследование и лечение в Учреждении.</w:t>
      </w:r>
    </w:p>
    <w:p w14:paraId="1A20DC9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1.4. С правилами пациент либо его законный представитель знакомятся устно.</w:t>
      </w:r>
    </w:p>
    <w:p w14:paraId="79BADF8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1.5. Представитель пациента должен иметь выданную в установленном порядке</w:t>
      </w:r>
    </w:p>
    <w:p w14:paraId="111DF5A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доверенность на право представления интересов пациента. Законными представителя</w:t>
      </w:r>
    </w:p>
    <w:p w14:paraId="45656606" w14:textId="618D17C9" w:rsid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несовершеннолетних посетителей являются их родители.</w:t>
      </w:r>
    </w:p>
    <w:p w14:paraId="7CD65A39" w14:textId="77777777" w:rsidR="007321C3" w:rsidRPr="00623A30" w:rsidRDefault="007321C3" w:rsidP="00623A30">
      <w:pPr>
        <w:ind w:firstLine="709"/>
        <w:jc w:val="both"/>
        <w:rPr>
          <w:color w:val="000000" w:themeColor="text1"/>
        </w:rPr>
      </w:pPr>
    </w:p>
    <w:p w14:paraId="5E07DF07" w14:textId="4650459A" w:rsidR="00623A30" w:rsidRPr="007321C3" w:rsidRDefault="00623A30" w:rsidP="007321C3">
      <w:pPr>
        <w:ind w:firstLine="709"/>
        <w:jc w:val="center"/>
        <w:rPr>
          <w:b/>
          <w:bCs/>
          <w:color w:val="000000" w:themeColor="text1"/>
        </w:rPr>
      </w:pPr>
      <w:r w:rsidRPr="007321C3">
        <w:rPr>
          <w:b/>
          <w:bCs/>
          <w:color w:val="000000" w:themeColor="text1"/>
        </w:rPr>
        <w:t>2. ПОРЯДОК ОБРАЩЕНИЯ ПОТРЕБИТЕЛЯ МЕДИЦИНСКИХ УСЛУГ</w:t>
      </w:r>
    </w:p>
    <w:p w14:paraId="108AF965" w14:textId="77777777" w:rsidR="007321C3" w:rsidRPr="00623A30" w:rsidRDefault="007321C3" w:rsidP="00623A30">
      <w:pPr>
        <w:ind w:firstLine="709"/>
        <w:jc w:val="both"/>
        <w:rPr>
          <w:color w:val="000000" w:themeColor="text1"/>
        </w:rPr>
      </w:pPr>
    </w:p>
    <w:p w14:paraId="6F03EA2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2.1. В Учреждении оказывается амбулаторная медицинская помощь.</w:t>
      </w:r>
    </w:p>
    <w:p w14:paraId="0439E4F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2.2. В случае обращения граждан по экстренным показаниям, персонал Учреждения</w:t>
      </w:r>
    </w:p>
    <w:p w14:paraId="3C1247B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направляет пациента для оказания необходимой медицинской помощи в соответствующее</w:t>
      </w:r>
    </w:p>
    <w:p w14:paraId="24567C8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медицинское учреждение.</w:t>
      </w:r>
    </w:p>
    <w:p w14:paraId="24F4AF6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2.3. В случае обращения пациентов в Учреждение, в отношении которых имеются</w:t>
      </w:r>
    </w:p>
    <w:p w14:paraId="59F999C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достаточные основания полагать, что вред их здоровью причинен в результате</w:t>
      </w:r>
    </w:p>
    <w:p w14:paraId="578DF45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противоправных действий, Учреждение передает сведения в территориальные органы</w:t>
      </w:r>
    </w:p>
    <w:p w14:paraId="7BE451A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МВД России по месту нахождения медицинской организации.</w:t>
      </w:r>
    </w:p>
    <w:p w14:paraId="011E350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2.4. В случае обращения в Учреждение пациента с карантинным инфекционным</w:t>
      </w:r>
    </w:p>
    <w:p w14:paraId="7EE5765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заболеванием и установления первичного диагноза инфекционного заболевания или</w:t>
      </w:r>
    </w:p>
    <w:p w14:paraId="43FA63F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подозрения на заболевание, подается экстренное извещение об инфекционном</w:t>
      </w:r>
    </w:p>
    <w:p w14:paraId="77D9D71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заболевании, остром профессиональном отравлении, необычной реакции на прививку</w:t>
      </w:r>
    </w:p>
    <w:p w14:paraId="7B1E724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(форма 058/у) в ФБУЗ «Центр гигиены и эпидемиологии».</w:t>
      </w:r>
    </w:p>
    <w:p w14:paraId="5A144DC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2.5. При необходимости получения медицинской помощи пациент обращается в</w:t>
      </w:r>
    </w:p>
    <w:p w14:paraId="57F9196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регистратуру Учреждения, обеспечивающую регистрацию пациентов на прием к врачу.</w:t>
      </w:r>
    </w:p>
    <w:p w14:paraId="14146381" w14:textId="420E1481" w:rsidR="00D34B31" w:rsidRDefault="00623A30" w:rsidP="00C9733B">
      <w:pPr>
        <w:ind w:left="708" w:firstLine="1"/>
        <w:jc w:val="both"/>
        <w:rPr>
          <w:color w:val="000000" w:themeColor="text1"/>
        </w:rPr>
      </w:pPr>
      <w:r w:rsidRPr="00623A30">
        <w:rPr>
          <w:color w:val="000000" w:themeColor="text1"/>
        </w:rPr>
        <w:lastRenderedPageBreak/>
        <w:t xml:space="preserve">Режим работы Учреждения - с понедельника по </w:t>
      </w:r>
      <w:r w:rsidR="007321C3">
        <w:rPr>
          <w:color w:val="000000" w:themeColor="text1"/>
        </w:rPr>
        <w:t>пятницу</w:t>
      </w:r>
      <w:r w:rsidRPr="00623A30">
        <w:rPr>
          <w:color w:val="000000" w:themeColor="text1"/>
        </w:rPr>
        <w:t xml:space="preserve"> с </w:t>
      </w:r>
      <w:r w:rsidR="007321C3">
        <w:rPr>
          <w:color w:val="000000" w:themeColor="text1"/>
        </w:rPr>
        <w:t>8</w:t>
      </w:r>
      <w:r w:rsidRPr="00623A30">
        <w:rPr>
          <w:color w:val="000000" w:themeColor="text1"/>
        </w:rPr>
        <w:t>.00 до 20.00 часов</w:t>
      </w:r>
      <w:r w:rsidR="007321C3">
        <w:rPr>
          <w:color w:val="000000" w:themeColor="text1"/>
        </w:rPr>
        <w:t>, субботу/воскресенье с 09.00 до 17.00 часов</w:t>
      </w:r>
      <w:r w:rsidRPr="00623A30">
        <w:rPr>
          <w:color w:val="000000" w:themeColor="text1"/>
        </w:rPr>
        <w:t>.</w:t>
      </w:r>
    </w:p>
    <w:p w14:paraId="0CA3108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2.6. Прием пациентов врачами Учреждения проводится согласно графику. Врач вправе</w:t>
      </w:r>
    </w:p>
    <w:p w14:paraId="66BEDEC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прервать прием пациентов для оказания неотложной медицинской помощи.</w:t>
      </w:r>
    </w:p>
    <w:p w14:paraId="4374F47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2.7. Организация предварительной записи пациентов на прием к врачам осуществляется</w:t>
      </w:r>
    </w:p>
    <w:p w14:paraId="7F08C8E1" w14:textId="711838D2" w:rsidR="00623A30" w:rsidRPr="00623A30" w:rsidRDefault="00623A30" w:rsidP="00C9733B">
      <w:pPr>
        <w:ind w:left="708" w:firstLine="1"/>
        <w:jc w:val="both"/>
        <w:rPr>
          <w:color w:val="000000" w:themeColor="text1"/>
        </w:rPr>
      </w:pPr>
      <w:r w:rsidRPr="00623A30">
        <w:rPr>
          <w:color w:val="000000" w:themeColor="text1"/>
        </w:rPr>
        <w:t>при их непосредственном обращении в регистратуру или по телефонам 8 (</w:t>
      </w:r>
      <w:r w:rsidR="007321C3">
        <w:rPr>
          <w:color w:val="000000" w:themeColor="text1"/>
        </w:rPr>
        <w:t>391</w:t>
      </w:r>
      <w:r w:rsidRPr="00623A30">
        <w:rPr>
          <w:color w:val="000000" w:themeColor="text1"/>
        </w:rPr>
        <w:t>) 2</w:t>
      </w:r>
      <w:r w:rsidR="007321C3">
        <w:rPr>
          <w:color w:val="000000" w:themeColor="text1"/>
        </w:rPr>
        <w:t>96-03-73</w:t>
      </w:r>
      <w:r w:rsidRPr="00623A30">
        <w:rPr>
          <w:color w:val="000000" w:themeColor="text1"/>
        </w:rPr>
        <w:t>, а также через сайт ООО «</w:t>
      </w:r>
      <w:r w:rsidR="008B12BA">
        <w:rPr>
          <w:color w:val="000000" w:themeColor="text1"/>
        </w:rPr>
        <w:t>ИВКЛИНИК</w:t>
      </w:r>
      <w:r w:rsidRPr="00623A30">
        <w:rPr>
          <w:color w:val="000000" w:themeColor="text1"/>
        </w:rPr>
        <w:t>» в сети «Интернет»</w:t>
      </w:r>
      <w:r w:rsidR="008B12BA">
        <w:rPr>
          <w:color w:val="000000" w:themeColor="text1"/>
        </w:rPr>
        <w:t xml:space="preserve"> </w:t>
      </w:r>
      <w:proofErr w:type="spellStart"/>
      <w:r w:rsidRPr="00623A30">
        <w:rPr>
          <w:color w:val="000000" w:themeColor="text1"/>
        </w:rPr>
        <w:t>www</w:t>
      </w:r>
      <w:proofErr w:type="spellEnd"/>
      <w:r w:rsidRPr="00623A30">
        <w:rPr>
          <w:color w:val="000000" w:themeColor="text1"/>
        </w:rPr>
        <w:t>.</w:t>
      </w:r>
      <w:proofErr w:type="spellStart"/>
      <w:r w:rsidR="008B12BA">
        <w:rPr>
          <w:color w:val="000000" w:themeColor="text1"/>
          <w:lang w:val="en-US"/>
        </w:rPr>
        <w:t>ivclinic</w:t>
      </w:r>
      <w:proofErr w:type="spellEnd"/>
      <w:r w:rsidR="008B12BA" w:rsidRPr="008B12BA">
        <w:rPr>
          <w:color w:val="000000" w:themeColor="text1"/>
        </w:rPr>
        <w:t>-</w:t>
      </w:r>
      <w:r w:rsidR="008B12BA">
        <w:rPr>
          <w:color w:val="000000" w:themeColor="text1"/>
          <w:lang w:val="en-US"/>
        </w:rPr>
        <w:t>center</w:t>
      </w:r>
      <w:r w:rsidRPr="00623A30">
        <w:rPr>
          <w:color w:val="000000" w:themeColor="text1"/>
        </w:rPr>
        <w:t>.</w:t>
      </w:r>
      <w:proofErr w:type="spellStart"/>
      <w:r w:rsidRPr="00623A30">
        <w:rPr>
          <w:color w:val="000000" w:themeColor="text1"/>
        </w:rPr>
        <w:t>ru</w:t>
      </w:r>
      <w:proofErr w:type="spellEnd"/>
      <w:r w:rsidRPr="00623A30">
        <w:rPr>
          <w:color w:val="000000" w:themeColor="text1"/>
        </w:rPr>
        <w:t>.</w:t>
      </w:r>
    </w:p>
    <w:p w14:paraId="0F0F4F1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2.8. При входе в Учреждение пациенту рекомендуется одеть бахилы или переобуться в</w:t>
      </w:r>
    </w:p>
    <w:p w14:paraId="5959AF7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сменную обувь.</w:t>
      </w:r>
    </w:p>
    <w:p w14:paraId="60AD7C7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2.9. В холодное время года пациент должен оставить верхнюю одежду в гардеробе. Вход в</w:t>
      </w:r>
    </w:p>
    <w:p w14:paraId="7A8BB97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верхней одежде в медицинский кабинет запрещается в любое время года. За сохранность</w:t>
      </w:r>
    </w:p>
    <w:p w14:paraId="5D56EFD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личных вещей пациента вне гардероба администрация Учреждения ответственности не</w:t>
      </w:r>
    </w:p>
    <w:p w14:paraId="6B3BA3E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несет.</w:t>
      </w:r>
    </w:p>
    <w:p w14:paraId="6A0BD9D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2.10. При обращении пациента в Учреждение заводится медицинская карта, для</w:t>
      </w:r>
    </w:p>
    <w:p w14:paraId="63B0EFE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оформления которой пациент сообщает свои паспортные данные.</w:t>
      </w:r>
    </w:p>
    <w:p w14:paraId="15F1941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2.11. Пациент записывается на прием к врачу с учетом графика его работы и желания</w:t>
      </w:r>
    </w:p>
    <w:p w14:paraId="6FCA2DC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пациента.</w:t>
      </w:r>
    </w:p>
    <w:p w14:paraId="3A4A66A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2.12. В случае непредвиденного отсутствия врача и других чрезвычайных обстоятельств,</w:t>
      </w:r>
    </w:p>
    <w:p w14:paraId="53512C8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администратор предупреждает об этом пациента при первой возможности.</w:t>
      </w:r>
    </w:p>
    <w:p w14:paraId="6C26D7D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2.13. При невозможности прибыть на прием в согласованное время, пациент обязуется</w:t>
      </w:r>
    </w:p>
    <w:p w14:paraId="2932486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уведомить Учреждение по телефону в возможно короткие сроки.</w:t>
      </w:r>
    </w:p>
    <w:p w14:paraId="0910DC1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2.14. Пациент входит в кабинет врача по его приглашению. Запрещается входить в</w:t>
      </w:r>
    </w:p>
    <w:p w14:paraId="66D8CA3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кабинет врача без приглашения, когда там идет прием.</w:t>
      </w:r>
    </w:p>
    <w:p w14:paraId="25D30BC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2.15. При обращении в Учреждение пациент предоставляет документ, удостоверяющий</w:t>
      </w:r>
    </w:p>
    <w:p w14:paraId="2C77C30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личность, сообщает адрес фактического места жительства и контактный телефон.</w:t>
      </w:r>
    </w:p>
    <w:p w14:paraId="0981FFC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2.16. Учреждение осуществляет обработку персональных данных пациента</w:t>
      </w:r>
    </w:p>
    <w:p w14:paraId="5B3DF7B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исключительно в целях исполнения заключенного с ним договора, в связи с чем, в</w:t>
      </w:r>
    </w:p>
    <w:p w14:paraId="735413F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соответствии со ст.6 ФЗ «О персональных данных» дополнительного согласия пациента</w:t>
      </w:r>
    </w:p>
    <w:p w14:paraId="7B8E122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на обработку его персональных данных не требуется. Учреждения обеспечивает</w:t>
      </w:r>
    </w:p>
    <w:p w14:paraId="145BBAC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сохранность персональных данных пациента.</w:t>
      </w:r>
    </w:p>
    <w:p w14:paraId="1E198FA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55A8E351" w14:textId="77777777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3. ПРАВА И ОБЯЗАННОСТИ ПАЦИЕНТА</w:t>
      </w:r>
    </w:p>
    <w:p w14:paraId="4B25789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7790DED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 При обращении за медицинской помощью и ее получении пациент имеет право на:</w:t>
      </w:r>
    </w:p>
    <w:p w14:paraId="0BC307E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3.1.1. Уважительное и гуманное отношение со стороны работников Учреждения и других</w:t>
      </w:r>
    </w:p>
    <w:p w14:paraId="5413CCC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лиц, участвующих в оказании медицинской помощи;</w:t>
      </w:r>
    </w:p>
    <w:p w14:paraId="16A3417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3.1.2. Получение информации о фамилии, имени, отчестве, должности его лечащего врача</w:t>
      </w:r>
    </w:p>
    <w:p w14:paraId="10141A6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и других лиц, непосредственно участвующих в оказании ему медицинской помощи;</w:t>
      </w:r>
    </w:p>
    <w:p w14:paraId="6E467C0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3.1.3. Обследование и лечение в условиях, соответствующих санитарно-гигиеническим и</w:t>
      </w:r>
    </w:p>
    <w:p w14:paraId="2111B7E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противоэпидемическим требованиям;</w:t>
      </w:r>
    </w:p>
    <w:p w14:paraId="3FC8967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3.1.4. Облегчение боли, связанной с заболеванием и (или) медицинским вмешательством,</w:t>
      </w:r>
    </w:p>
    <w:p w14:paraId="0D406D7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доступными способами и средствами, если таковое не препятствует диагностическому</w:t>
      </w:r>
    </w:p>
    <w:p w14:paraId="7BB4C7E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процессу;</w:t>
      </w:r>
    </w:p>
    <w:p w14:paraId="61658F9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3.1.5. Перевод к другому лечащему врачу;</w:t>
      </w:r>
    </w:p>
    <w:p w14:paraId="1042167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3.1.6. Добровольное информированное согласие пациента на медицинское вмешательство</w:t>
      </w:r>
    </w:p>
    <w:p w14:paraId="52652DD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 соответствии с законодательными актами;</w:t>
      </w:r>
    </w:p>
    <w:p w14:paraId="0E9D9EE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3.1.7. Отказ от оказания (прекращения) медицинской помощи, за исключением случаев,</w:t>
      </w:r>
    </w:p>
    <w:p w14:paraId="4FE5C40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предусмотренных законодательными актами;</w:t>
      </w:r>
    </w:p>
    <w:p w14:paraId="3C9F398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3.1.8. Обращение с жалобой к должностным лицам Учреждения;</w:t>
      </w:r>
    </w:p>
    <w:p w14:paraId="436E03B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3.1.9. Сохранение работниками Учреждения в тайне информации о факте его обращения</w:t>
      </w:r>
    </w:p>
    <w:p w14:paraId="6E90AAD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за медицинской помощью, состоянии здоровья, диагнозе и иных сведений, полученных</w:t>
      </w:r>
    </w:p>
    <w:p w14:paraId="3EF6D88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при его обследовании и лечении, за исключением случаев, предусмотренных</w:t>
      </w:r>
    </w:p>
    <w:p w14:paraId="59BDC3C9" w14:textId="226FDB37" w:rsid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lastRenderedPageBreak/>
        <w:t>законодательными актами;</w:t>
      </w:r>
    </w:p>
    <w:p w14:paraId="08C3328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3.1.10. Получение в доступной для него форме полной информации о состоянии своего</w:t>
      </w:r>
    </w:p>
    <w:p w14:paraId="437559E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здоровья, применяемых методах диагностики и лечения, а также на выбор лиц, которым</w:t>
      </w:r>
    </w:p>
    <w:p w14:paraId="0806C0F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может быть передана информация о состоянии его здоровья;</w:t>
      </w:r>
    </w:p>
    <w:p w14:paraId="0626B47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 Пациент обязан:</w:t>
      </w:r>
    </w:p>
    <w:p w14:paraId="15E59A5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3.2.1. Принимать меры к сохранению и укреплению своего здоровья;</w:t>
      </w:r>
    </w:p>
    <w:p w14:paraId="245F9B8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3.2.2. Своевременно обращаться за медицинской помощью;</w:t>
      </w:r>
    </w:p>
    <w:p w14:paraId="02DF722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3.2.3 Уважительно относиться к медицинским работникам, другим лицам, участвующим в</w:t>
      </w:r>
    </w:p>
    <w:p w14:paraId="512AF44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оказании медицинской помощи, а также уважать права других пациентов;</w:t>
      </w:r>
    </w:p>
    <w:p w14:paraId="77EACEF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3.2.4. Предоставлять лицу, оказывающему медицинскую помощь, известную ему</w:t>
      </w:r>
    </w:p>
    <w:p w14:paraId="0611E16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достоверную информацию о состоянии своего здоровья, в том числе о противопоказаниях</w:t>
      </w:r>
    </w:p>
    <w:p w14:paraId="7700C49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к применению лекарственных средств, аллергических реакциях, ранее перенесенных и</w:t>
      </w:r>
    </w:p>
    <w:p w14:paraId="7383D4E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наследственных заболеваниях; пациент должен знать, что сознательное искажение</w:t>
      </w:r>
    </w:p>
    <w:p w14:paraId="238CD8A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информации о своем здоровье может отразиться на правильности выставляемого</w:t>
      </w:r>
    </w:p>
    <w:p w14:paraId="6D5F391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диагноза, назначаемого лечения и повлиять на прогноз выздоровления.</w:t>
      </w:r>
    </w:p>
    <w:p w14:paraId="791DB4F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3.2.5. Своевременно и точно выполнять медицинские предписания и рекомендации</w:t>
      </w:r>
    </w:p>
    <w:p w14:paraId="03B5508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лечащего врача;</w:t>
      </w:r>
    </w:p>
    <w:p w14:paraId="5DDE7C2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3.2.6. Сотрудничать с врачом на всех этапах оказания медицинской помощи;</w:t>
      </w:r>
    </w:p>
    <w:p w14:paraId="3B4D670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3.2.7. Соблюдать правила внутреннего распорядка для пациентов Учреждения;</w:t>
      </w:r>
    </w:p>
    <w:p w14:paraId="2375DA8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3.2.8. Пациенты после вакцинации, не могут покидать Учреждение в течении 30- минут</w:t>
      </w:r>
    </w:p>
    <w:p w14:paraId="7B4DFB6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без осмотра врача;</w:t>
      </w:r>
    </w:p>
    <w:p w14:paraId="79B1C63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3.2.9. Бережно относиться к имуществу Учреждения</w:t>
      </w:r>
    </w:p>
    <w:p w14:paraId="340E810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3.2.10. Пациент обязан соблюдать настоящие правила (ст.27 п.3 федерального закона</w:t>
      </w:r>
    </w:p>
    <w:p w14:paraId="2B77C66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No323-ФЗ) и правила пожарной безопасности.</w:t>
      </w:r>
    </w:p>
    <w:p w14:paraId="2D040CE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3.2.11. Не создавать ситуации, препятствующие выполнению персоналом своих</w:t>
      </w:r>
    </w:p>
    <w:p w14:paraId="0F6EDFF2" w14:textId="4948C27B" w:rsid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обязанностей.</w:t>
      </w:r>
    </w:p>
    <w:p w14:paraId="0759BBA2" w14:textId="77777777" w:rsidR="008B12BA" w:rsidRPr="00623A30" w:rsidRDefault="008B12BA" w:rsidP="00623A30">
      <w:pPr>
        <w:ind w:firstLine="709"/>
        <w:jc w:val="both"/>
        <w:rPr>
          <w:color w:val="000000" w:themeColor="text1"/>
        </w:rPr>
      </w:pPr>
    </w:p>
    <w:p w14:paraId="35AE7A97" w14:textId="7E972824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4. ПРАВИЛА ПОВЕДЕНИЯ ПАЦИЕНТОВ И ИХ ЗАКОННЫХ ПРЕДСТАВИТЕЛЕЙ</w:t>
      </w:r>
      <w:r w:rsidR="008B12BA" w:rsidRPr="008B12BA">
        <w:rPr>
          <w:b/>
          <w:bCs/>
          <w:color w:val="000000" w:themeColor="text1"/>
        </w:rPr>
        <w:t xml:space="preserve"> </w:t>
      </w:r>
      <w:r w:rsidRPr="008B12BA">
        <w:rPr>
          <w:b/>
          <w:bCs/>
          <w:color w:val="000000" w:themeColor="text1"/>
        </w:rPr>
        <w:t>В УЧРЕЖДЕНИИ</w:t>
      </w:r>
    </w:p>
    <w:p w14:paraId="01A1B35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336B060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4.</w:t>
      </w:r>
      <w:proofErr w:type="gramStart"/>
      <w:r w:rsidRPr="00623A30">
        <w:rPr>
          <w:color w:val="000000" w:themeColor="text1"/>
        </w:rPr>
        <w:t>1.Категорически</w:t>
      </w:r>
      <w:proofErr w:type="gramEnd"/>
      <w:r w:rsidRPr="00623A30">
        <w:rPr>
          <w:color w:val="000000" w:themeColor="text1"/>
        </w:rPr>
        <w:t xml:space="preserve"> запрещается:</w:t>
      </w:r>
    </w:p>
    <w:p w14:paraId="2BD3DF9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курение на крыльце, а также в любых помещениях Учреждения;</w:t>
      </w:r>
    </w:p>
    <w:p w14:paraId="7A35720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громко разговаривать, шуметь, хлопать дверьми;</w:t>
      </w:r>
    </w:p>
    <w:p w14:paraId="6F64EB7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грубить персоналу Учреждения или иным лицам, находящимся в Учреждении; либо</w:t>
      </w:r>
    </w:p>
    <w:p w14:paraId="0DA955C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выяснять отношения с ними в присутствии других лиц;</w:t>
      </w:r>
    </w:p>
    <w:p w14:paraId="344B586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при некорректном поведении пациента, грубых высказываниях в адрес медицинского</w:t>
      </w:r>
    </w:p>
    <w:p w14:paraId="498C37D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персонала, врач имеет право отказать пациенту в наблюдении и лечении (кроме</w:t>
      </w:r>
    </w:p>
    <w:p w14:paraId="2347490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экстренных случаев);</w:t>
      </w:r>
    </w:p>
    <w:p w14:paraId="00C9C9D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- нахождение сопровождающих, кроме законных представителей пациента, лиц в кабинете</w:t>
      </w:r>
    </w:p>
    <w:p w14:paraId="58521D3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допускается только с разрешения лечащего врача и при условии выполнения всех его</w:t>
      </w:r>
    </w:p>
    <w:p w14:paraId="6136CEF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требований и указаний, за исключением случаев, предусмотренных действующим</w:t>
      </w:r>
    </w:p>
    <w:p w14:paraId="0EADFFA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законодательством.</w:t>
      </w:r>
    </w:p>
    <w:p w14:paraId="4436103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4.2. В помещениях Учреждения необходимо поддерживать чистоту и порядок. Мусор,</w:t>
      </w:r>
    </w:p>
    <w:p w14:paraId="6919310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использованные средства личной гигиены должны выбрасываться только в урны для</w:t>
      </w:r>
    </w:p>
    <w:p w14:paraId="067A969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мусора, использованные бахилы помещаются в специальную урну, находящуюся в холле</w:t>
      </w:r>
    </w:p>
    <w:p w14:paraId="27F0B9F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Учреждения. Бросать мусор и бахилы на пол категорически запрещено!</w:t>
      </w:r>
    </w:p>
    <w:p w14:paraId="5919E8C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4.3. Рекомендовано соблюдать правила личной гигиены.</w:t>
      </w:r>
    </w:p>
    <w:p w14:paraId="5204FEA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4.4. Во время эпидемий ОРВИ рекомендуется использовать индивидуальные средства</w:t>
      </w:r>
    </w:p>
    <w:p w14:paraId="24AA220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защиты: марлевые или иные повязки, предназначенные для защиты от респираторной</w:t>
      </w:r>
    </w:p>
    <w:p w14:paraId="2DE7A2A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инфекции.</w:t>
      </w:r>
    </w:p>
    <w:p w14:paraId="2A57F18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4.5. Накануне инвазивного вмешательства пациент обязан подписать информированное</w:t>
      </w:r>
    </w:p>
    <w:p w14:paraId="38398BB2" w14:textId="384992B1" w:rsid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согласие, предварительно изучив его текст.</w:t>
      </w:r>
    </w:p>
    <w:p w14:paraId="3EEB1D7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lastRenderedPageBreak/>
        <w:t>4.6. Пациент обязан незамедлительно известить своего лечащего врача об ухудшении</w:t>
      </w:r>
    </w:p>
    <w:p w14:paraId="5CD6AAB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состояния своего здоровья. При отсутствии лечащего врача передать данную информацию</w:t>
      </w:r>
    </w:p>
    <w:p w14:paraId="325FD65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работнику регистратуры или медицинской сестре.</w:t>
      </w:r>
    </w:p>
    <w:p w14:paraId="21AEB9B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4.7. Персонал Учреждения имеет право удалить пациента из Учреждения в случае</w:t>
      </w:r>
    </w:p>
    <w:p w14:paraId="4717BA2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несоблюдения изложенных правил поведения.</w:t>
      </w:r>
    </w:p>
    <w:p w14:paraId="744E7DF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0242F487" w14:textId="77777777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5. ПОРЯДОК РАЗРЕШЕНИЯ КОНФЛИКТНЫХ СИТУАЦИЙ</w:t>
      </w:r>
    </w:p>
    <w:p w14:paraId="5DAB8E52" w14:textId="77777777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МЕЖДУ УЧРЕЖДЕНИЕМ И ПАЦИЕНТОМ</w:t>
      </w:r>
    </w:p>
    <w:p w14:paraId="197FD13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578AB56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5.1. В случае нарушения прав пациента, он (его законный представитель) может</w:t>
      </w:r>
    </w:p>
    <w:p w14:paraId="7F5EED2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обратиться с обращением, которое подается через регистратуру и передается на</w:t>
      </w:r>
    </w:p>
    <w:p w14:paraId="77BC500C" w14:textId="07EBE591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рассмотрение директора. Обращение может быть изложено в</w:t>
      </w:r>
    </w:p>
    <w:p w14:paraId="0E57D1C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книге жалоб и предложений либо направлено на сайт Учреждения в электронном виде.</w:t>
      </w:r>
    </w:p>
    <w:p w14:paraId="5A1764A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Для оперативного получения ответа на претензию (жалобу) пациенту рекомендуется</w:t>
      </w:r>
    </w:p>
    <w:p w14:paraId="4E7E598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оставить номер контактного телефона.</w:t>
      </w:r>
    </w:p>
    <w:p w14:paraId="603E571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5.2. Обращение пациента рассматривается в установленные законом сроки в соответствии</w:t>
      </w:r>
    </w:p>
    <w:p w14:paraId="52A07B5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 Федеральным законом No59 «О порядке рассмотрения обращений граждан Российской</w:t>
      </w:r>
    </w:p>
    <w:p w14:paraId="71A81B2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Федерации» от 21.04.2006г и законом РФ «О защите прав потребителей» с момента её</w:t>
      </w:r>
    </w:p>
    <w:p w14:paraId="5926BEF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получения Учреждением. Ответ на обращение в письменном виде направляется пациенту</w:t>
      </w:r>
    </w:p>
    <w:p w14:paraId="3E79309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 почте по указанному им адресу либо по желанию пациента может быть вручен ему</w:t>
      </w:r>
    </w:p>
    <w:p w14:paraId="4A4A24C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лично в согласованное время. Ответ на обращение, размещенное на сайте Учреждения</w:t>
      </w:r>
    </w:p>
    <w:p w14:paraId="19713C1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направляется в электронном виде по электронному адресу, указанному пациентом.</w:t>
      </w:r>
    </w:p>
    <w:p w14:paraId="281BCDE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4DB6AE38" w14:textId="77777777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6. ПОРЯДОК ПРЕДОСТАВЛЕНИЯ ИНФОРМАЦИИ</w:t>
      </w:r>
    </w:p>
    <w:p w14:paraId="744686FD" w14:textId="77777777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О СОСТОЯНИИ ЗДОРОВЬЯ ПАЦИЕНТА</w:t>
      </w:r>
    </w:p>
    <w:p w14:paraId="50B5804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5E074B6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6.1. Информация о состоянии здоровья предоставляется пациенту в доступной,</w:t>
      </w:r>
    </w:p>
    <w:p w14:paraId="58E4BB4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соответствующей требованиям медицинской этики и деонтологии форме лечащим врачом</w:t>
      </w:r>
    </w:p>
    <w:p w14:paraId="59F1A59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или иными должностными лицами Учреждения. Она должна содержать сведения о</w:t>
      </w:r>
    </w:p>
    <w:p w14:paraId="2669F23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результатах обследования, наличии заболевания, диагнозе и прогнозе, методах</w:t>
      </w:r>
    </w:p>
    <w:p w14:paraId="497ECEF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обследования и лечения, связанном с ними риске, возможных вариантах медицинского</w:t>
      </w:r>
    </w:p>
    <w:p w14:paraId="20D704D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вмешательства и их последствиях, а также о результатах проведенного лечения и</w:t>
      </w:r>
    </w:p>
    <w:p w14:paraId="73E28D6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возможных осложнениях.</w:t>
      </w:r>
    </w:p>
    <w:p w14:paraId="55571FE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6.2. В отношении несовершеннолетних до 15 лет и лиц, признанных в установленном</w:t>
      </w:r>
    </w:p>
    <w:p w14:paraId="0A6EB99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законном порядке недееспособными, информация о состоянии здоровья пациента</w:t>
      </w:r>
    </w:p>
    <w:p w14:paraId="54D331F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предоставляется их законному представителю.</w:t>
      </w:r>
    </w:p>
    <w:p w14:paraId="4531D07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6.3. Информация, содержащаяся в медицинской документации, составляет врачебную</w:t>
      </w:r>
    </w:p>
    <w:p w14:paraId="2316397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тайну и может предоставляться без согласия пациента и его законных представителей</w:t>
      </w:r>
    </w:p>
    <w:p w14:paraId="26A88AB0" w14:textId="7FCE9492" w:rsid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только по основаниям, предусмотренным действующим законодательством.</w:t>
      </w:r>
    </w:p>
    <w:p w14:paraId="3326AFBC" w14:textId="77777777" w:rsidR="008B12BA" w:rsidRPr="00623A30" w:rsidRDefault="008B12BA" w:rsidP="00623A30">
      <w:pPr>
        <w:ind w:firstLine="709"/>
        <w:jc w:val="both"/>
        <w:rPr>
          <w:color w:val="000000" w:themeColor="text1"/>
        </w:rPr>
      </w:pPr>
    </w:p>
    <w:p w14:paraId="2ADD5BB4" w14:textId="77777777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7. ПОРЯДОК ВЫДАЧИ РЕЗУЛЬТАТОВ ЛАБОРАТОРНЫХ ИССЛЕДОВАНИЙ,</w:t>
      </w:r>
    </w:p>
    <w:p w14:paraId="54F1D91E" w14:textId="5D232C3D" w:rsidR="008B12BA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СПРАВОК, ВЫПИСОК ИЗ МЕДИЦИНСКОЙ ДОКУМЕНТАЦИИ ПАЦИЕНТУ</w:t>
      </w:r>
    </w:p>
    <w:p w14:paraId="2CB875CC" w14:textId="22BAB975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ИЛИ</w:t>
      </w:r>
      <w:r w:rsidR="008B12BA" w:rsidRPr="00C9733B">
        <w:rPr>
          <w:b/>
          <w:bCs/>
          <w:color w:val="000000" w:themeColor="text1"/>
        </w:rPr>
        <w:t xml:space="preserve"> </w:t>
      </w:r>
      <w:r w:rsidRPr="008B12BA">
        <w:rPr>
          <w:b/>
          <w:bCs/>
          <w:color w:val="000000" w:themeColor="text1"/>
        </w:rPr>
        <w:t>ДРУГИМ ЛИЦАМ</w:t>
      </w:r>
    </w:p>
    <w:p w14:paraId="3B8BCD5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7D50EE8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7.1. Порядок выдачи документов, выписок из медицинской документации,</w:t>
      </w:r>
    </w:p>
    <w:p w14:paraId="24DB70C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регламентирован действующим законодательством.</w:t>
      </w:r>
    </w:p>
    <w:p w14:paraId="11837ED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7.2. По просьбе пациента ему может быть выдана справка о болезни или выписка из</w:t>
      </w:r>
    </w:p>
    <w:p w14:paraId="7CA6603C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медицинской карты. На основании письменного заявления пациента ему может быть</w:t>
      </w:r>
    </w:p>
    <w:p w14:paraId="798D64F7" w14:textId="7069843C" w:rsid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выдана заверенная копия медицинской карты.</w:t>
      </w:r>
    </w:p>
    <w:p w14:paraId="1B02DD9F" w14:textId="77777777" w:rsidR="008B12BA" w:rsidRDefault="008B12BA" w:rsidP="00623A30">
      <w:pPr>
        <w:ind w:firstLine="709"/>
        <w:jc w:val="both"/>
        <w:rPr>
          <w:color w:val="000000" w:themeColor="text1"/>
        </w:rPr>
      </w:pPr>
    </w:p>
    <w:p w14:paraId="48B039DC" w14:textId="1B00EC7D" w:rsidR="00623A30" w:rsidRPr="008B12BA" w:rsidRDefault="00623A30" w:rsidP="008B12BA">
      <w:pPr>
        <w:ind w:firstLine="709"/>
        <w:jc w:val="center"/>
        <w:rPr>
          <w:b/>
          <w:bCs/>
          <w:color w:val="000000" w:themeColor="text1"/>
        </w:rPr>
      </w:pPr>
      <w:r w:rsidRPr="008B12BA">
        <w:rPr>
          <w:b/>
          <w:bCs/>
          <w:color w:val="000000" w:themeColor="text1"/>
        </w:rPr>
        <w:t>8. ПОРЯДОК ОКАЗАНИЯ ПЛАТНЫХ МЕДИЦИНСКИХ УСЛУГ</w:t>
      </w:r>
      <w:r w:rsidR="008B12BA" w:rsidRPr="008B12BA">
        <w:rPr>
          <w:b/>
          <w:bCs/>
          <w:color w:val="000000" w:themeColor="text1"/>
        </w:rPr>
        <w:t xml:space="preserve"> </w:t>
      </w:r>
      <w:r w:rsidRPr="008B12BA">
        <w:rPr>
          <w:b/>
          <w:bCs/>
          <w:color w:val="000000" w:themeColor="text1"/>
        </w:rPr>
        <w:t>ПАЦИЕНТУ ИЛИ ДРУГИМ ЛИЦАМ</w:t>
      </w:r>
    </w:p>
    <w:p w14:paraId="2BA8910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</w:p>
    <w:p w14:paraId="7CD086C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8.1. Оказание платных услуг населению осуществляется в соответствии с установленным</w:t>
      </w:r>
    </w:p>
    <w:p w14:paraId="66CFFE00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режимом работы Учреждения.</w:t>
      </w:r>
    </w:p>
    <w:p w14:paraId="5450215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8.2. Платные услуги оказываются в соответствии с заключенными с гражданами или</w:t>
      </w:r>
    </w:p>
    <w:p w14:paraId="211BCA3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организациями договорами на оказание платных услуг в письменной форме. В договоре с</w:t>
      </w:r>
    </w:p>
    <w:p w14:paraId="42288D7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гражданами регламентируются условия и сроки оказания услуг, порядок расчетов, права,</w:t>
      </w:r>
    </w:p>
    <w:p w14:paraId="28C916D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обязанности и ответственность сторон, а также иные существенные условия.</w:t>
      </w:r>
    </w:p>
    <w:p w14:paraId="457EA19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8.3. Перед заключением договора пациент может ознакомится с Территориальной</w:t>
      </w:r>
    </w:p>
    <w:p w14:paraId="260A8D2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программой государственных гарантий оказания медицинской помощи (на сайте),</w:t>
      </w:r>
    </w:p>
    <w:p w14:paraId="7DD6D75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перечнем платных медицинских услуг, настоящими правилами внутреннего трудового</w:t>
      </w:r>
    </w:p>
    <w:p w14:paraId="360FA58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распорядка.</w:t>
      </w:r>
    </w:p>
    <w:p w14:paraId="114D269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8.4. При заключении договора по требованию потребителя Учреждение предоставляет в</w:t>
      </w:r>
    </w:p>
    <w:p w14:paraId="57CE822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доступной форме информацию о платных медицинских услугах, содержащую следующие</w:t>
      </w:r>
    </w:p>
    <w:p w14:paraId="2864632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сведения:</w:t>
      </w:r>
    </w:p>
    <w:p w14:paraId="2E3C4CC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</w:t>
      </w:r>
      <w:r w:rsidRPr="00623A30">
        <w:rPr>
          <w:color w:val="000000" w:themeColor="text1"/>
        </w:rPr>
        <w:t>порядки оказания медицинской помощи и стандарты медицинской помощи,</w:t>
      </w:r>
    </w:p>
    <w:p w14:paraId="5A5A029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применяемые при предоставлении платных медицинских услуг;</w:t>
      </w:r>
    </w:p>
    <w:p w14:paraId="4A228A0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</w:t>
      </w:r>
      <w:r w:rsidRPr="00623A30">
        <w:rPr>
          <w:color w:val="000000" w:themeColor="text1"/>
        </w:rPr>
        <w:t>информация о конкретном медицинском работнике, предоставляющем</w:t>
      </w:r>
    </w:p>
    <w:p w14:paraId="2A166F0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соответствующую платную медицинскую услугу (его профессиональном образовании и</w:t>
      </w:r>
    </w:p>
    <w:p w14:paraId="39AE781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квалификации);</w:t>
      </w:r>
    </w:p>
    <w:p w14:paraId="75422A0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</w:t>
      </w:r>
      <w:r w:rsidRPr="00623A30">
        <w:rPr>
          <w:color w:val="000000" w:themeColor="text1"/>
        </w:rPr>
        <w:t>информация о методах оказания медицинской помощи, связанных с ними рисках,</w:t>
      </w:r>
    </w:p>
    <w:p w14:paraId="06532B4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возможных видах медицинского вмешательства, их последствиях и ожидаемых</w:t>
      </w:r>
    </w:p>
    <w:p w14:paraId="3FB1246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результатах оказания медицинской помощи;</w:t>
      </w:r>
    </w:p>
    <w:p w14:paraId="09CD7D4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</w:t>
      </w:r>
      <w:r w:rsidRPr="00623A30">
        <w:rPr>
          <w:color w:val="000000" w:themeColor="text1"/>
        </w:rPr>
        <w:t>другие сведения, относящиеся к предмету договора.</w:t>
      </w:r>
    </w:p>
    <w:p w14:paraId="2B4CA13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8.5. Пациенты, пользующиеся платными медицинскими услугами, обязаны выполнять</w:t>
      </w:r>
    </w:p>
    <w:p w14:paraId="35D1248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требования, обеспечивающие качественное предоставление платной медицинской услуги,</w:t>
      </w:r>
    </w:p>
    <w:p w14:paraId="33722FD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включая сообщение Исполнителю необходимых для него сведений, а также</w:t>
      </w:r>
    </w:p>
    <w:p w14:paraId="3EA165A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установленные в Учреждении правила внутреннего распорядка для сотрудников и</w:t>
      </w:r>
    </w:p>
    <w:p w14:paraId="50C593C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пациентов.</w:t>
      </w:r>
    </w:p>
    <w:p w14:paraId="46C2360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8.6. Учреждение предоставляет потребителю (законному представителю потребителя) по</w:t>
      </w:r>
    </w:p>
    <w:p w14:paraId="239F2EA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его требованию и в доступной для него форме информацию:</w:t>
      </w:r>
    </w:p>
    <w:p w14:paraId="2CCE093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</w:t>
      </w:r>
      <w:r w:rsidRPr="00623A30">
        <w:rPr>
          <w:color w:val="000000" w:themeColor="text1"/>
        </w:rPr>
        <w:t>о состоянии его здоровья, включая сведения о результатах обследования, диагнозе,</w:t>
      </w:r>
    </w:p>
    <w:p w14:paraId="7744A4E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методах лечения, связанном с ними риске, возможных вариантах и последствиях</w:t>
      </w:r>
    </w:p>
    <w:p w14:paraId="1F76F98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медицинского вмешательства, ожидаемых результатах лечения;</w:t>
      </w:r>
    </w:p>
    <w:p w14:paraId="3250629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</w:t>
      </w:r>
      <w:r w:rsidRPr="00623A30">
        <w:rPr>
          <w:color w:val="000000" w:themeColor="text1"/>
        </w:rPr>
        <w:t>об используемых при предоставлении платных медицинских услуг лекарственных</w:t>
      </w:r>
    </w:p>
    <w:p w14:paraId="50E27EC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препаратах, показаниях (противопоказаниях) к применению.</w:t>
      </w:r>
    </w:p>
    <w:p w14:paraId="1C25E51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8.7. В случае отказа потребителя после заключения договора от получения медицинских</w:t>
      </w:r>
    </w:p>
    <w:p w14:paraId="74D3876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услуг договор расторгается. Исполнитель информирует потребителя (заказчика) о</w:t>
      </w:r>
    </w:p>
    <w:p w14:paraId="71FECD5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расторжении договора по инициативе потребителя, при этом потребитель (заказчик)</w:t>
      </w:r>
    </w:p>
    <w:p w14:paraId="571868B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оплачивает исполнителю фактически понесенные исполнителем расходы, связанные с</w:t>
      </w:r>
    </w:p>
    <w:p w14:paraId="5E76BDF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исполнением обязательств по договору.</w:t>
      </w:r>
    </w:p>
    <w:p w14:paraId="0C62025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8.8. Исполнителем после исполнения договора выдаются потребителю (законному</w:t>
      </w:r>
    </w:p>
    <w:p w14:paraId="26FFE4F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представителю потребителя) медицинские документы (копии медицинских документов,</w:t>
      </w:r>
    </w:p>
    <w:p w14:paraId="41FFEE7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выписки из медицинских документов), отражающие состояние его здоровья после</w:t>
      </w:r>
    </w:p>
    <w:p w14:paraId="126CF69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получения платных медицинских услуг.</w:t>
      </w:r>
    </w:p>
    <w:p w14:paraId="793C0B9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8.9. Заключение договора добровольного медицинского страхования и оплата</w:t>
      </w:r>
    </w:p>
    <w:p w14:paraId="0F96784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медицинских услуг, предоставляемых в соответствии с указанным договором,</w:t>
      </w:r>
    </w:p>
    <w:p w14:paraId="1A91FBF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осуществляются в соответствии с Гражданским кодексом Российской Федерации Законом</w:t>
      </w:r>
    </w:p>
    <w:p w14:paraId="6D7BEBF9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Российской Федерации «Об организации страхового дела в Российской Федерации».</w:t>
      </w:r>
    </w:p>
    <w:p w14:paraId="4618A6F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8.10. Исполнитель предоставляет платные медицинские услуги, качество которых</w:t>
      </w:r>
    </w:p>
    <w:p w14:paraId="1242CA7E" w14:textId="77777777" w:rsidR="00623A30" w:rsidRPr="00623A30" w:rsidRDefault="00623A30" w:rsidP="00C9733B">
      <w:pPr>
        <w:ind w:left="708" w:firstLine="1"/>
        <w:jc w:val="both"/>
        <w:rPr>
          <w:color w:val="000000" w:themeColor="text1"/>
        </w:rPr>
      </w:pPr>
      <w:r w:rsidRPr="00623A30">
        <w:rPr>
          <w:color w:val="000000" w:themeColor="text1"/>
        </w:rPr>
        <w:t>соответствует условиям договора, а при отсутствии в договоре условий об их качестве —требованиям, предъявляемым законодательством Российской Федерации к услугам</w:t>
      </w:r>
    </w:p>
    <w:p w14:paraId="275F017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соответствующего вида.</w:t>
      </w:r>
    </w:p>
    <w:p w14:paraId="02C7125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lastRenderedPageBreak/>
        <w:t>8.11. Платные медицинские услуги предоставляются при наличии информированного</w:t>
      </w:r>
    </w:p>
    <w:p w14:paraId="2A172F4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добровольного согласия потребителя (законного представителя потребителя), данного в</w:t>
      </w:r>
    </w:p>
    <w:p w14:paraId="567CAB6D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порядке, установленном законодательством Российской Федерации об охране здоровья</w:t>
      </w:r>
    </w:p>
    <w:p w14:paraId="07C96B2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граждан.</w:t>
      </w:r>
    </w:p>
    <w:p w14:paraId="551FDED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8.12. Исполнитель предоставляет потребителю (законному представителю потребителя)</w:t>
      </w:r>
    </w:p>
    <w:p w14:paraId="42B43EE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 его требованию и в доступной для него форме информацию: о состоянии его здоровья,</w:t>
      </w:r>
    </w:p>
    <w:p w14:paraId="17DF417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включая сведения о результатах обследования, диагнозе, методах лечения, связанном с</w:t>
      </w:r>
    </w:p>
    <w:p w14:paraId="6ADE9E75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ними риске, возможных вариантах и последствиях медицинского вмешательства,</w:t>
      </w:r>
    </w:p>
    <w:p w14:paraId="7971EBD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ожидаемых результатах лечения; об используемых при предоставлении платных</w:t>
      </w:r>
    </w:p>
    <w:p w14:paraId="22722C6B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медицинских услуг лекарственных препаратах, показаниях (противопоказаниях) к</w:t>
      </w:r>
    </w:p>
    <w:p w14:paraId="111EC21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применению.</w:t>
      </w:r>
    </w:p>
    <w:p w14:paraId="6408AF3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8.13. В соответствии с законодательством Российской Федерации Учреждение несет</w:t>
      </w:r>
    </w:p>
    <w:p w14:paraId="3C35C58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ответственность перед потребителем за неисполнение или ненадлежащее исполнение</w:t>
      </w:r>
    </w:p>
    <w:p w14:paraId="75E817B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условий договора, несоблюдение требований, предъявляемых к методам диагностики,</w:t>
      </w:r>
    </w:p>
    <w:p w14:paraId="63E1FC53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профилактики и лечения, разрешенным на территории Российской Федерации, а также в</w:t>
      </w:r>
    </w:p>
    <w:p w14:paraId="6F99F54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случае причинения вреда здоровью и жизни потребителя;</w:t>
      </w:r>
    </w:p>
    <w:p w14:paraId="0064CCE4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8.14. Потребители, пользующиеся платными услугами, вправе предъявлять требования о</w:t>
      </w:r>
    </w:p>
    <w:p w14:paraId="3614FD9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возмещении убытков, причиненных неисполнением или ненадлежащим исполнением</w:t>
      </w:r>
    </w:p>
    <w:p w14:paraId="5E51CE5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условий договора, возмещении ущерба в случае причинения вреда здоровью и жизни, а</w:t>
      </w:r>
    </w:p>
    <w:p w14:paraId="0364EBB2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также о компенсации причиненного морального вреда в соответствии с</w:t>
      </w:r>
    </w:p>
    <w:p w14:paraId="51B2BF37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законодательством Российской Федерации;</w:t>
      </w:r>
    </w:p>
    <w:p w14:paraId="515E799F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8.15. При несоблюдении Учреждением обязательств по срокам исполнения услуг</w:t>
      </w:r>
    </w:p>
    <w:p w14:paraId="306C9E0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потребитель вправе назначить новый срок оказания услуги; потребовать исполнения</w:t>
      </w:r>
    </w:p>
    <w:p w14:paraId="51F76781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услуги другим специалистом; расторгнуть договор и потребовать возмещения убытков.</w:t>
      </w:r>
    </w:p>
    <w:p w14:paraId="1B4AAE76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8.16. В случае невозможности исполнения услуг, возникшей по вине потребителя, услуги</w:t>
      </w:r>
    </w:p>
    <w:p w14:paraId="1B139C3E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подлежат оплате в объеме фактически понесённых расходов;</w:t>
      </w:r>
    </w:p>
    <w:p w14:paraId="5A5DB2EA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8.17. Претензии и споры, возникшие между потребителем и Учреждением разрешаются</w:t>
      </w:r>
    </w:p>
    <w:p w14:paraId="57A5A448" w14:textId="77777777" w:rsidR="00623A30" w:rsidRPr="00623A30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по соглашению сторон или в судебном порядке в соответствии с законодательством</w:t>
      </w:r>
    </w:p>
    <w:p w14:paraId="19D64408" w14:textId="089C3FDE" w:rsidR="00623A30" w:rsidRPr="00D34B31" w:rsidRDefault="00623A30" w:rsidP="00623A30">
      <w:pPr>
        <w:ind w:firstLine="709"/>
        <w:jc w:val="both"/>
        <w:rPr>
          <w:color w:val="000000" w:themeColor="text1"/>
        </w:rPr>
      </w:pPr>
      <w:r w:rsidRPr="00623A30">
        <w:rPr>
          <w:color w:val="000000" w:themeColor="text1"/>
        </w:rPr>
        <w:t>Российской Федерации.</w:t>
      </w:r>
    </w:p>
    <w:p w14:paraId="74334052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269BE427" w14:textId="38B086E9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4FA6B001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2E8189CC" w14:textId="77777777" w:rsidR="00D34B31" w:rsidRPr="00D34B31" w:rsidRDefault="00D34B31" w:rsidP="00D34B3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6A74A766" w14:textId="7777777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p w14:paraId="1BFF28BC" w14:textId="28C193A7" w:rsidR="00D34B31" w:rsidRPr="00D34B31" w:rsidRDefault="00D34B31" w:rsidP="00D34B31">
      <w:pPr>
        <w:ind w:firstLine="709"/>
        <w:jc w:val="both"/>
        <w:rPr>
          <w:color w:val="000000" w:themeColor="text1"/>
        </w:rPr>
      </w:pPr>
    </w:p>
    <w:sectPr w:rsidR="00D34B31" w:rsidRPr="00D34B31" w:rsidSect="007321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700A"/>
    <w:multiLevelType w:val="hybridMultilevel"/>
    <w:tmpl w:val="F0F0D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690006"/>
    <w:multiLevelType w:val="hybridMultilevel"/>
    <w:tmpl w:val="47E46F5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4CF5D9E"/>
    <w:multiLevelType w:val="hybridMultilevel"/>
    <w:tmpl w:val="697AC89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A706A1"/>
    <w:multiLevelType w:val="hybridMultilevel"/>
    <w:tmpl w:val="F6F0EB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60B55"/>
    <w:multiLevelType w:val="hybridMultilevel"/>
    <w:tmpl w:val="B7D2A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1334E6"/>
    <w:multiLevelType w:val="hybridMultilevel"/>
    <w:tmpl w:val="3F9CA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C269B"/>
    <w:multiLevelType w:val="hybridMultilevel"/>
    <w:tmpl w:val="8A7410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B3ED1"/>
    <w:multiLevelType w:val="hybridMultilevel"/>
    <w:tmpl w:val="3F8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97834"/>
    <w:multiLevelType w:val="hybridMultilevel"/>
    <w:tmpl w:val="6B16AC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8B7585"/>
    <w:multiLevelType w:val="multilevel"/>
    <w:tmpl w:val="62B8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31"/>
    <w:rsid w:val="00106E1B"/>
    <w:rsid w:val="00623A30"/>
    <w:rsid w:val="007321C3"/>
    <w:rsid w:val="008B12BA"/>
    <w:rsid w:val="00C77015"/>
    <w:rsid w:val="00C9733B"/>
    <w:rsid w:val="00CA2E3D"/>
    <w:rsid w:val="00D34B31"/>
    <w:rsid w:val="00D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40EE"/>
  <w15:chartTrackingRefBased/>
  <w15:docId w15:val="{BB8B34F2-DD9A-1842-B4C1-F70B93C4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3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B31"/>
    <w:rPr>
      <w:b/>
      <w:bCs/>
    </w:rPr>
  </w:style>
  <w:style w:type="paragraph" w:styleId="a4">
    <w:name w:val="Normal (Web)"/>
    <w:basedOn w:val="a"/>
    <w:uiPriority w:val="99"/>
    <w:unhideWhenUsed/>
    <w:rsid w:val="00D34B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34B31"/>
    <w:pPr>
      <w:ind w:left="720"/>
      <w:contextualSpacing/>
    </w:pPr>
  </w:style>
  <w:style w:type="character" w:styleId="a6">
    <w:name w:val="Emphasis"/>
    <w:basedOn w:val="a0"/>
    <w:uiPriority w:val="20"/>
    <w:qFormat/>
    <w:rsid w:val="00C97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eremina99aban@yandex.ru</dc:creator>
  <cp:keywords/>
  <dc:description/>
  <cp:lastModifiedBy>ПК</cp:lastModifiedBy>
  <cp:revision>6</cp:revision>
  <cp:lastPrinted>2021-04-09T10:49:00Z</cp:lastPrinted>
  <dcterms:created xsi:type="dcterms:W3CDTF">2021-03-19T09:32:00Z</dcterms:created>
  <dcterms:modified xsi:type="dcterms:W3CDTF">2024-04-02T02:53:00Z</dcterms:modified>
</cp:coreProperties>
</file>